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359F" w14:textId="0BF0C9C9" w:rsidR="00B34E8F" w:rsidRPr="00FA7AC9" w:rsidRDefault="00B34E8F" w:rsidP="00B34E8F">
      <w:pPr>
        <w:spacing w:before="40" w:after="40" w:line="240" w:lineRule="auto"/>
        <w:jc w:val="center"/>
        <w:rPr>
          <w:rFonts w:cs="Times New Roman"/>
          <w:b/>
          <w:szCs w:val="28"/>
        </w:rPr>
      </w:pPr>
      <w:r w:rsidRPr="00FA7AC9">
        <w:rPr>
          <w:rFonts w:cs="Times New Roman"/>
          <w:b/>
          <w:bCs/>
          <w:szCs w:val="28"/>
        </w:rPr>
        <w:t>BỘ DỤNG CỤ PHẪU THUẬT CẲNG CHÂN</w:t>
      </w:r>
    </w:p>
    <w:tbl>
      <w:tblPr>
        <w:tblW w:w="8995" w:type="dxa"/>
        <w:tblLook w:val="04A0" w:firstRow="1" w:lastRow="0" w:firstColumn="1" w:lastColumn="0" w:noHBand="0" w:noVBand="1"/>
      </w:tblPr>
      <w:tblGrid>
        <w:gridCol w:w="746"/>
        <w:gridCol w:w="6832"/>
        <w:gridCol w:w="1417"/>
      </w:tblGrid>
      <w:tr w:rsidR="004D3177" w:rsidRPr="00FA7AC9" w14:paraId="76B2B95A" w14:textId="77777777" w:rsidTr="00CA2ED8">
        <w:trPr>
          <w:trHeight w:val="20"/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05A81" w14:textId="14E954BF" w:rsidR="004D3177" w:rsidRPr="00FA7AC9" w:rsidRDefault="004D3177" w:rsidP="004D31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STT</w:t>
            </w:r>
          </w:p>
        </w:tc>
        <w:tc>
          <w:tcPr>
            <w:tcW w:w="6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D0A5C" w14:textId="75FB294C" w:rsidR="004D3177" w:rsidRPr="00FA7AC9" w:rsidRDefault="004D3177" w:rsidP="004D31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NỘI DUNG YÊU CẦU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3633B" w14:textId="38E45D4B" w:rsidR="004D3177" w:rsidRPr="00512D76" w:rsidRDefault="004D3177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Tiêu chí cơ bản (*)</w:t>
            </w:r>
          </w:p>
        </w:tc>
      </w:tr>
      <w:tr w:rsidR="004D3177" w:rsidRPr="00FA7AC9" w14:paraId="69707DC2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DB99E" w14:textId="7363D76F" w:rsidR="004D3177" w:rsidRPr="00FA7AC9" w:rsidRDefault="004D3177" w:rsidP="004D31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6A90F" w14:textId="132BC091" w:rsidR="004D3177" w:rsidRPr="00FA7AC9" w:rsidRDefault="004D3177" w:rsidP="004D317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Yêu cầu chung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062F1" w14:textId="5DB573A1" w:rsidR="004D3177" w:rsidRPr="00512D76" w:rsidRDefault="004D3177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4D3177" w:rsidRPr="00FA7AC9" w14:paraId="759DD2A9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55CE3" w14:textId="38F9140E" w:rsidR="004D3177" w:rsidRPr="00FA7AC9" w:rsidRDefault="004D3177" w:rsidP="004D31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92909" w14:textId="77777777" w:rsidR="004D3177" w:rsidRPr="00FA7AC9" w:rsidRDefault="004D3177" w:rsidP="004D3177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Model hoặc mã hiệu: Chào rõ model hoặc mã hiệu hàng hóa, thiết bị dự thầu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1D6D" w14:textId="7A7B3DAA" w:rsidR="004D3177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CA2ED8" w:rsidRPr="00FA7AC9" w14:paraId="62C61F60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852C" w14:textId="4683343A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CB27E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Hãng sản xuất: Chào rõ hãng sản xuất theo hàng hóa, thiết bị dự thầu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4685" w14:textId="44BE7310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CA2ED8" w:rsidRPr="00FA7AC9" w14:paraId="3DF0DD2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E9584" w14:textId="3277786D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ADB84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Xuất xứ: thuộc nhóm nước G7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44CBE" w14:textId="595118C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CA2ED8" w:rsidRPr="00FA7AC9" w14:paraId="07FBB10B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2047A" w14:textId="2C53C1E5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A333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Hàng hóa, thiết bị phải được sản xuất từ năm 2025 trở về sau, mới 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B9E10" w14:textId="1730A70C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CA2ED8" w:rsidRPr="00FA7AC9" w14:paraId="0798ED5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3B5C1" w14:textId="24422EEE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0A73F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Nhà sản xuất phải đạt tiêu chuẩn ISO 13485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CF892" w14:textId="40852A89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  <w:t>*</w:t>
            </w:r>
          </w:p>
        </w:tc>
      </w:tr>
      <w:tr w:rsidR="004D3177" w:rsidRPr="00FA7AC9" w14:paraId="5959F8A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585C3" w14:textId="584CB2F6" w:rsidR="004D3177" w:rsidRPr="00FA7AC9" w:rsidRDefault="004D3177" w:rsidP="004D31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II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3FF0" w14:textId="06181DC9" w:rsidR="004D3177" w:rsidRPr="00FA7AC9" w:rsidRDefault="004D3177" w:rsidP="004D317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Cấu hình bao gồm: cho 01 bộ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6B992" w14:textId="51D076CE" w:rsidR="004D3177" w:rsidRPr="00512D76" w:rsidRDefault="004D3177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CA2ED8" w:rsidRPr="00FA7AC9" w14:paraId="4E6CDA4D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4AD47" w14:textId="54E071C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866BE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Cán dao số 3: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A5ADF" w14:textId="16F0001E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97B0516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FAC24" w14:textId="4179EFD4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BB7B2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Cán dao số 4: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3009B" w14:textId="10414363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661F28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F0178" w14:textId="7DF2809D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848B0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Cán dao số 7: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95797" w14:textId="32C2E131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7B812F7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2FBFE" w14:textId="5B3CF6C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00EA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Khay hạt đậu 200x100x40 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C8FA" w14:textId="7945DF6D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AB99A30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C2FAC" w14:textId="4CD31D5C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DBE30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Chén đựng dung dịch sát khuẩn Ø160X65mm, 1000ML: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61613" w14:textId="08995582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3ACD1B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019F" w14:textId="5A1A24B1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16F8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săng ≥ 110mm: 12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1D248" w14:textId="7D7207E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8C70AC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77211" w14:textId="37FE8513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FBC4F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bông sát khuẩn thẳng dài 180mm: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7FD23" w14:textId="1AA64B8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4743017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065A" w14:textId="3A43FD86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17BEA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thẳng 125mm: 10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BBC50" w14:textId="78ABC0B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423CF3B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5B2D4" w14:textId="5D61CC6E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4C01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cong ≥ 120mm: 10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285CC" w14:textId="700D54C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700EC66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1E878" w14:textId="0BEC6E22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01BDB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Kẹp mạch máu không tổn thương thẳng, dài ≥ 50mm, mũi dài 14mm: 02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99FB5" w14:textId="4A79E235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AF47C6B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9D276" w14:textId="0849BD7C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B9E55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mô ≥ 240mm: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5F5D4" w14:textId="40E7E099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00DFFF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C366" w14:textId="0FF6FB31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6188A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răng chuột 5x6 răng 190mm: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842F9" w14:textId="1AA02327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D427EC8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12802" w14:textId="110F42AC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88B93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thẳng dài ≥ 160mm: 08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F5EBF" w14:textId="0C71534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FFC5C46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9DBE" w14:textId="117D78FC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E48C2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cong 160mm: 08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FFEF" w14:textId="7294A8E6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7532970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CB36" w14:textId="15970D61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CB208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thẳng 185mm: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6A776" w14:textId="4C208527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21C16F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9AA24" w14:textId="5EE8EDB2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11BF6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thẳng, có mấu dài 165mm: 06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ABA5C" w14:textId="16A0FDEA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ED8BE31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AD142" w14:textId="28F3ACFE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AB9A8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cầm máu thẳng, có mấu dài 225mm: 06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10C11" w14:textId="3939BE31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415D20A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54BB8" w14:textId="27405242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6BDAA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phẫu tích có mấu, thẳng, dài 200mm: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70B36" w14:textId="774242E0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80A0147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77EAE" w14:textId="69A07A7A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3CA21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phẫu tích có mấu 18cm: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E23A4" w14:textId="440C8CDA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B788713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CB33" w14:textId="4C87859E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32529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Kẹp phẫu tích không mấu dài 180mm: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9A99" w14:textId="30845C3D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DC8CBE8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8CD1" w14:textId="061DDC7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E824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Kéo thẳng chuôi vàng, mũi tù, dài 180mm: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6B274" w14:textId="60D37037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181B493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4CDD" w14:textId="429E6697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87C00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Kéo cong chuôi vàng, mũi tù, dài 180mm: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9CAF2" w14:textId="2A84E8F0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669CDA2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43EEF" w14:textId="51D287A5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F3802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Kéo cong chuôi vàng, mũi tù, dài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46EC2" w14:textId="47E91BCC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8994BC4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B2CA" w14:textId="14AAA826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1E1CD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Kéo thẳng chuôi vàng, thẳng, mũi tù dài 230mm: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036F6" w14:textId="54DC4E6E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CC13179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C7439" w14:textId="72018029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37644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Kéo cong, mũi tù, dài 175mm: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D417" w14:textId="22B9AC5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FC95E8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3D4DD" w14:textId="3E9E943D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9EE0A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mang kim chuôi vàng dài 180mm: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DC19D" w14:textId="4814C83D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ED98A5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421B" w14:textId="64A9BF0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DDB74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mang kim chuôi vàng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8BC37" w14:textId="6052AF10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ABB70E6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BE90" w14:textId="5F1150D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77280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mang kim chuôi vàng 240mm: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090B0" w14:textId="5F12F006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2188918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13E8" w14:textId="3657534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686C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Tuốc nơ vít đầu lục giác 3.5mm, dài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9D978" w14:textId="748EEFA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AD3BD31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00F8C" w14:textId="4F217D7D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13FAE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Tuốc nơ vít đầu lục giác 2.5mm, dài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4DD8A" w14:textId="2A8C6223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E17FF92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DD446" w14:textId="52D809F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5423F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gặm xương cong dài 240mm: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B22EF" w14:textId="669DA06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3574E6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44839" w14:textId="45021ABF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397CA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gặm xương thẳng dài 225mm: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2D522" w14:textId="4820228E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B821916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758C0" w14:textId="7CC8F41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49258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gặm xương cong dài 225mm: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F1695" w14:textId="13DA7AD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9F6FB2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93B5B" w14:textId="4448127B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6EE25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cắt xương lưỡi thẳng dài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AE459" w14:textId="3FA6D74E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15CA5637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EED2C" w14:textId="1BF9DE83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DAC8B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cắt xương lưỡi cong dài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11835" w14:textId="7E9E9F5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12100F44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A2EDC" w14:textId="5BDA1BA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46E36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giữ xương thẳng, dài 210mm, 4x4 răng độ rộng 11mm: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4E19C" w14:textId="26534B1C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AFDC59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66545" w14:textId="5963F497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B913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xoắn chỉ thép dài 180mm: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3B96F" w14:textId="647532B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5C8CD7C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3269F" w14:textId="6AAB28A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D9513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giữ xương tự giữ khóa trung tâm dài 260mm: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CE8B8" w14:textId="7F282DA9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7D1521D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FE497" w14:textId="4343B323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146D4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giữ xương dài 260mm: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01EA" w14:textId="436CA4A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1CB8769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EFC9" w14:textId="173C141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D647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giữ xương dài 230mm: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7169E" w14:textId="39F5890A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8700632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6A315" w14:textId="76DB900B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B3199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Banh 6 răng nhọn kích thước 9x29mm, dài ≥ 225mm: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A93AC" w14:textId="1B970D77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D7959A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AAEC3" w14:textId="6031E01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F5FC2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Banh ≥4 răng tù kích thước 9x29mm, dài ≥ 225mm: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9651F" w14:textId="0CEC56FD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1670FE04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27F7D" w14:textId="746EDA59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1D46C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Banh dài 210mm lưỡi 50x11mm: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F104D" w14:textId="61D1E9B2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97C40B9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A118" w14:textId="5BBB7C2B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9CDB0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Banh sử dụng trong cắt cụt chi: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CD13" w14:textId="4CFF3DEF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E45565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BC58F" w14:textId="429776EE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6DC50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Nâng xương dài 265mm lưỡi đôi: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EA8FA" w14:textId="76F7E5B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00A0520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E0113" w14:textId="47BA6539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C1C08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Nâng xương lưỡi 24mm dài ≥ 255mm: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C287D" w14:textId="1F34B344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E173398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35B91" w14:textId="54CA109A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C9355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Nâng xương lưỡi 8mm dài ≥ 215mm: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CFA33" w14:textId="43CDEF13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C2FAFB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297B" w14:textId="66EBB611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B36AB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Nâng xương lưỡi 17/4mm dài ≥ 235mm: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CEF93" w14:textId="4E598EA8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DD8ED2C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607F5" w14:textId="7BB48702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C061E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Nâng xương lưỡi 43mm dài ≥ 235mm: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364A4" w14:textId="5CC2AC4E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133E3C2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AC17" w14:textId="57AC59F3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9D8E8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Lóc màng xương dài 190mm, kích thước lưỡi 16mm: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2FAFF" w14:textId="33590E0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EF99208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528CC" w14:textId="0A03B3CB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AF11A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Lóc màng xương cong dài 180mm, kích thước lưỡi 14mm: 02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05354" w14:textId="7A7C9070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042C1CA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438EA" w14:textId="4B153788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3416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Đục xương lưỡi thẳng kích thước 10mm dài 200mm: 02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309FB" w14:textId="17BE0DBA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29CC0C1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159E4" w14:textId="08002C82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752B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Đục xương lưỡi thẳng kích thước 25mm dài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5B77C" w14:textId="712167E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37BB872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6222" w14:textId="09B8316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0B121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Búa nặng ≥ 300g, dài ≥ 185mm, đường kính ≥ 30mm: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825B6" w14:textId="299C89EC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C61F567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B4AB" w14:textId="7A4AE18D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2FA5B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Dùi xương dài ≥ 200mm: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B672D" w14:textId="7563FDC5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06066CF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31E8" w14:textId="25BBC879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761AF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Banh bột dài 270mm: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B263A" w14:textId="180B6302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34A1AC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11A8" w14:textId="3006935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23B84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banh bột dài 240mm: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1F67F" w14:textId="07E201B2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10DE8C6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6BA2" w14:textId="074E373D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5308C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Xén bột dài 260mm: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426BB" w14:textId="0467C576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434782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E3027" w14:textId="5EA9C419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A19FD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Cưa bột tay dài 150mm: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E63C" w14:textId="1C0EF166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70FA9E9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1EFF2" w14:textId="31D4E1FA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EDBD9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gặm xương thẳng dài ≥ 235mm: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4F1DF" w14:textId="044F8C02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B5359E3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64ECD" w14:textId="4EEE0711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9CB64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cắt chỉ thép dài 220mm, cắt chỉ có đường kính tới 2,5mm: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C88A7" w14:textId="7ABAD3CF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2111B018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C56E4" w14:textId="1C91E973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E6BBB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Kìm công lực cắt đinh, vít tới 6mm dài ≥ 550mm: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7A4FF" w14:textId="6C5C970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88B127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39F2" w14:textId="24B5A530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4DFB8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Banh dài 210mmm lưỡi 30x14mm: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516A" w14:textId="371B8219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FD9B1B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5474" w14:textId="678EF60E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1902C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Bộ 2 banh dài 12cm, kích thước lưỡi 23/26x 13mm và 25/28x13mm: 01 bộ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E45E" w14:textId="355AD1B9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3CAD537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33224" w14:textId="72826C32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74A32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Bộ 2 banh dài 210mm, kích thước lưỡi 21/25x14 và 40/45x15mm: 01 bộ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64610" w14:textId="782C7B79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6412C825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26D21" w14:textId="107DB6B3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17622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Nâng xương ≥ 43mm dài ≥ 240mm: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DECD0" w14:textId="5D89C5E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C605BFF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1273" w14:textId="41D6A04F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1ABE7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Nạo xương dài 170mm: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CACDC" w14:textId="097AB70B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777D1801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62AF0" w14:textId="61D0C1C7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2936" w14:textId="1A6455FD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Đáy hộp đựng dụng cụ hấp tiệt trùng, có van thoát nước 600x272x96mm: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B9EEF" w14:textId="43CCDF56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45C059F0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E5C3" w14:textId="20A6C949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12601" w14:textId="77777777" w:rsidR="00CA2ED8" w:rsidRPr="00FA7AC9" w:rsidRDefault="00CA2ED8" w:rsidP="0055521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Nắp hộp đựng dụng cụ hấp tiệt trùng, tương thích với đáy hộp: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BEF19" w14:textId="25A0C4E1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A9155A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72D71" w14:textId="3984AEC4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73F69" w14:textId="77777777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- Khay lưới ≥ 530 x 245 x65 mm: 01 cái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8869E" w14:textId="23ADAF07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31789746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0DED6" w14:textId="3231665A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7D6E" w14:textId="16437F5D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Ghi chú: Đối với tất cả cá thiết bị dụng cụ đối với các thông số vật lý chấp nhận được trong phạm vi sai số cho phép: ± ≤ 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59597" w14:textId="5920575D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4D3177" w:rsidRPr="00FA7AC9" w14:paraId="02A42611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034F7" w14:textId="19880E6E" w:rsidR="004D3177" w:rsidRPr="00FA7AC9" w:rsidRDefault="004D3177" w:rsidP="004D31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II</w:t>
            </w:r>
            <w:r w:rsidR="00FA7AC9"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I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CCE14" w14:textId="6D0DEFF0" w:rsidR="004D3177" w:rsidRPr="00FA7AC9" w:rsidRDefault="004D3177" w:rsidP="004D317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Yêu cầu khác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ADA43" w14:textId="3CB0C0D7" w:rsidR="004D3177" w:rsidRPr="00512D76" w:rsidRDefault="004D3177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</w:p>
        </w:tc>
      </w:tr>
      <w:tr w:rsidR="00CA2ED8" w:rsidRPr="00FA7AC9" w14:paraId="7DEAEED9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190A" w14:textId="55ECE031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E7DAF" w14:textId="158D4A61" w:rsidR="00CA2ED8" w:rsidRPr="00FA7AC9" w:rsidRDefault="00CA2ED8" w:rsidP="00CA2ED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Địa điểm giao hàng: Bệnh viện Chấn thương chỉnh hình Trung ương Cần Thơ.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88674" w14:textId="0699DF41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  <w:tr w:rsidR="00CA2ED8" w:rsidRPr="00FA7AC9" w14:paraId="533E6A7E" w14:textId="77777777" w:rsidTr="00CA2ED8">
        <w:trPr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EB73" w14:textId="7B61A74A" w:rsidR="00CA2ED8" w:rsidRPr="00FA7AC9" w:rsidRDefault="00CA2ED8" w:rsidP="00CA2E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A74EB" w14:textId="51286A12" w:rsidR="00CA2ED8" w:rsidRPr="00FA7AC9" w:rsidRDefault="00CA2ED8" w:rsidP="00CA2ED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</w:pP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- Thời gian bảo hành: ≥ 12 tháng kể từ khi ký biên bản bàn giao, nghiệm thu</w:t>
            </w:r>
            <w:r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 xml:space="preserve"> </w:t>
            </w:r>
            <w:r w:rsidRPr="00FA7AC9">
              <w:rPr>
                <w:rFonts w:eastAsia="Times New Roman" w:cs="Times New Roman"/>
                <w:color w:val="000000"/>
                <w:kern w:val="0"/>
                <w:szCs w:val="28"/>
                <w14:ligatures w14:val="none"/>
              </w:rPr>
              <w:t>với bên mua. Bên bán phải thực hiện bảo trì/hiệu chuẩn theo quy định của nhà sản xuất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4228E" w14:textId="581684F2" w:rsidR="00CA2ED8" w:rsidRPr="00512D76" w:rsidRDefault="00CA2ED8" w:rsidP="00CA2ED8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kern w:val="0"/>
                <w:szCs w:val="28"/>
                <w14:ligatures w14:val="none"/>
              </w:rPr>
            </w:pPr>
            <w:r w:rsidRPr="00512D76">
              <w:rPr>
                <w:rFonts w:asciiTheme="majorHAnsi" w:hAnsiTheme="majorHAnsi"/>
              </w:rPr>
              <w:t>*</w:t>
            </w:r>
          </w:p>
        </w:tc>
      </w:tr>
    </w:tbl>
    <w:p w14:paraId="4C26C5C1" w14:textId="77777777" w:rsidR="00B34E8F" w:rsidRPr="00FA7AC9" w:rsidRDefault="00B34E8F">
      <w:pPr>
        <w:rPr>
          <w:rFonts w:cs="Times New Roman"/>
          <w:szCs w:val="28"/>
        </w:rPr>
      </w:pPr>
    </w:p>
    <w:sectPr w:rsidR="00B34E8F" w:rsidRPr="00FA7AC9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E8F"/>
    <w:rsid w:val="00202231"/>
    <w:rsid w:val="00217CC0"/>
    <w:rsid w:val="00276639"/>
    <w:rsid w:val="002B55C2"/>
    <w:rsid w:val="004D3177"/>
    <w:rsid w:val="00512D76"/>
    <w:rsid w:val="00555212"/>
    <w:rsid w:val="00571C5A"/>
    <w:rsid w:val="00806CFB"/>
    <w:rsid w:val="009A11E6"/>
    <w:rsid w:val="00B34E8F"/>
    <w:rsid w:val="00CA2ED8"/>
    <w:rsid w:val="00CE7653"/>
    <w:rsid w:val="00DE7105"/>
    <w:rsid w:val="00F85B3C"/>
    <w:rsid w:val="00F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3686F"/>
  <w15:chartTrackingRefBased/>
  <w15:docId w15:val="{A06DD7FE-902B-48B5-A073-42E66DAC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4E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E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E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E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E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E8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E8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E8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E8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E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E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E8F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E8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E8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E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E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E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E8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E8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E8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E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E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E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E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E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2026-05-11T08:30:00Z</dcterms:created>
  <dcterms:modified xsi:type="dcterms:W3CDTF">2026-05-11T08:30:00Z</dcterms:modified>
</cp:coreProperties>
</file>